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FB357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>Komplex tervezés T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1933E7" w:rsidRPr="001933E7">
            <w:t>C</w:t>
          </w:r>
          <w:r w:rsidR="009B5CE2" w:rsidRPr="001933E7">
            <w:t>omp</w:t>
          </w:r>
          <w:r w:rsidR="00A64F67">
            <w:t>rehensive</w:t>
          </w:r>
          <w:proofErr w:type="spellEnd"/>
          <w:r w:rsidR="00B442AF" w:rsidRPr="001933E7">
            <w:t xml:space="preserve"> Design</w:t>
          </w:r>
          <w:r w:rsidR="001750FB" w:rsidRPr="001933E7">
            <w:t xml:space="preserve"> </w:t>
          </w:r>
          <w:r w:rsidR="00DE3515">
            <w:t>T</w:t>
          </w:r>
          <w:r w:rsidR="000666AB">
            <w:t>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670D99">
        <w:rPr>
          <w:rStyle w:val="adatC"/>
        </w:rPr>
        <w:t>LA</w:t>
      </w:r>
      <w:r w:rsidR="00DE3515">
        <w:rPr>
          <w:rStyle w:val="adatC"/>
        </w:rPr>
        <w:t>T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1750FB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FB357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FB357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FB357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70D99">
                  <w:t>Jancsó Miklós DLA</w:t>
                </w:r>
              </w:sdtContent>
            </w:sdt>
          </w:p>
          <w:p w:rsidR="00A06CB9" w:rsidRPr="0023236F" w:rsidRDefault="00FB357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FB357F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70D99">
                  <w:t>mjancso@eik</w:t>
                </w:r>
                <w:r w:rsidR="004062AE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FB357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proofErr w:type="spellStart"/>
          <w:r w:rsidR="00670D99">
            <w:t>Lakóépülettervezési</w:t>
          </w:r>
          <w:proofErr w:type="spellEnd"/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2051149166"/>
                <w:placeholder>
                  <w:docPart w:val="92C449E72BFA42CAB4EC1B3708EF6E01"/>
                </w:placeholder>
              </w:sdtPr>
              <w:sdtEndPr/>
              <w:sdtContent>
                <w:sdt>
                  <w:sdtPr>
                    <w:id w:val="1940100753"/>
                    <w:placeholder>
                      <w:docPart w:val="18E6B2894BFE43619DE50960DF450F03"/>
                    </w:placeholder>
                  </w:sdtPr>
                  <w:sdtEndPr/>
                  <w:sdtContent>
                    <w:p w:rsidR="001F46EB" w:rsidRPr="0098383B" w:rsidRDefault="00670D99" w:rsidP="00670D99">
                      <w:pPr>
                        <w:pStyle w:val="adat"/>
                      </w:pPr>
                      <w:proofErr w:type="gramStart"/>
                      <w:r w:rsidRPr="005778BC">
                        <w:t>http</w:t>
                      </w:r>
                      <w:proofErr w:type="gramEnd"/>
                      <w:r w:rsidRPr="005778BC">
                        <w:t>://www.lako.bme.hu/?page_id=103</w:t>
                      </w:r>
                    </w:p>
                  </w:sdtContent>
                </w:sdt>
              </w:sdtContent>
            </w:sdt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FB357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512DA2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272F9" w:rsidRDefault="00B83161" w:rsidP="009E5740">
          <w:pPr>
            <w:pStyle w:val="Cmsor4"/>
            <w:numPr>
              <w:ilvl w:val="0"/>
              <w:numId w:val="0"/>
            </w:numPr>
            <w:tabs>
              <w:tab w:val="num" w:pos="1702"/>
            </w:tabs>
            <w:ind w:left="992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A64F67">
            <w:t xml:space="preserve"> </w:t>
          </w:r>
          <w:r w:rsidR="003272F9">
            <w:t>tervezői</w:t>
          </w:r>
          <w:r w:rsidR="00A64F67">
            <w:t xml:space="preserve"> szakirány specializáció</w:t>
          </w:r>
          <w:r w:rsidR="000F55F0">
            <w:t xml:space="preserve"> m</w:t>
          </w:r>
          <w:r w:rsidR="000F55F0">
            <w:t>a</w:t>
          </w:r>
          <w:r w:rsidR="000F55F0">
            <w:t>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  <w:p w:rsidR="003272F9" w:rsidRDefault="003272F9" w:rsidP="003272F9">
          <w:pPr>
            <w:pStyle w:val="Cmsor4"/>
            <w:numPr>
              <w:ilvl w:val="0"/>
              <w:numId w:val="0"/>
            </w:numPr>
            <w:tabs>
              <w:tab w:val="num" w:pos="1702"/>
            </w:tabs>
            <w:ind w:left="1134" w:hanging="142"/>
          </w:pPr>
          <w:r>
            <w:rPr>
              <w:rStyle w:val="adatC"/>
            </w:rPr>
            <w:t>3NA-M0</w:t>
          </w:r>
          <w:r>
            <w:t xml:space="preserve"> </w:t>
          </w:r>
          <w:r w:rsidRPr="003272F9">
            <w:rPr>
              <w:rFonts w:ascii="Times New Roman" w:hAnsi="Times New Roman" w:cs="Times New Roman"/>
            </w:rPr>
            <w:t>●</w:t>
          </w:r>
          <w:r>
            <w:t xml:space="preserve"> </w:t>
          </w:r>
          <w:r w:rsidRPr="003272F9">
            <w:rPr>
              <w:rFonts w:ascii="Cambria" w:hAnsi="Cambria" w:cs="Cambria"/>
            </w:rPr>
            <w:t>É</w:t>
          </w:r>
          <w:r>
            <w:t>p</w:t>
          </w:r>
          <w:r w:rsidRPr="003272F9">
            <w:rPr>
              <w:rFonts w:ascii="Cambria" w:hAnsi="Cambria" w:cs="Cambria"/>
            </w:rPr>
            <w:t>í</w:t>
          </w:r>
          <w:r>
            <w:t>t</w:t>
          </w:r>
          <w:r w:rsidRPr="003272F9">
            <w:rPr>
              <w:rFonts w:ascii="Cambria" w:hAnsi="Cambria" w:cs="Cambria"/>
            </w:rPr>
            <w:t>é</w:t>
          </w:r>
          <w:r>
            <w:t>szm</w:t>
          </w:r>
          <w:r w:rsidRPr="003272F9">
            <w:rPr>
              <w:rFonts w:ascii="Cambria" w:hAnsi="Cambria" w:cs="Cambria"/>
            </w:rPr>
            <w:t>é</w:t>
          </w:r>
          <w:r>
            <w:t>rn</w:t>
          </w:r>
          <w:r w:rsidRPr="003272F9">
            <w:rPr>
              <w:rFonts w:ascii="Cambria" w:hAnsi="Cambria" w:cs="Cambria"/>
            </w:rPr>
            <w:t>ö</w:t>
          </w:r>
          <w:r>
            <w:t>ki nappali osztatlan mesterk</w:t>
          </w:r>
          <w:r w:rsidRPr="003272F9">
            <w:rPr>
              <w:rFonts w:ascii="Cambria" w:hAnsi="Cambria" w:cs="Cambria"/>
            </w:rPr>
            <w:t>é</w:t>
          </w:r>
          <w:r>
            <w:t>pz</w:t>
          </w:r>
          <w:r w:rsidRPr="003272F9">
            <w:rPr>
              <w:rFonts w:ascii="Cambria" w:hAnsi="Cambria" w:cs="Cambria"/>
            </w:rPr>
            <w:t>é</w:t>
          </w:r>
          <w:r>
            <w:t>s tervez</w:t>
          </w:r>
          <w:r w:rsidRPr="003272F9">
            <w:rPr>
              <w:rFonts w:ascii="Cambria" w:hAnsi="Cambria" w:cs="Cambria"/>
            </w:rPr>
            <w:t>ő</w:t>
          </w:r>
          <w:r>
            <w:t>i szakirány specializáció a</w:t>
          </w:r>
          <w:r>
            <w:t>n</w:t>
          </w:r>
          <w:r>
            <w:t xml:space="preserve">gol nyelven </w:t>
          </w:r>
          <w:r w:rsidRPr="003272F9">
            <w:rPr>
              <w:rFonts w:ascii="Times New Roman" w:hAnsi="Times New Roman" w:cs="Times New Roman"/>
            </w:rPr>
            <w:t>●</w:t>
          </w:r>
          <w:r>
            <w:t xml:space="preserve"> 9. f</w:t>
          </w:r>
          <w:r w:rsidRPr="003272F9">
            <w:rPr>
              <w:rFonts w:ascii="Cambria" w:hAnsi="Cambria" w:cs="Cambria"/>
            </w:rPr>
            <w:t>é</w:t>
          </w:r>
          <w:r>
            <w:t>l</w:t>
          </w:r>
          <w:r w:rsidRPr="003272F9">
            <w:rPr>
              <w:rFonts w:ascii="Cambria" w:hAnsi="Cambria" w:cs="Cambria"/>
            </w:rPr>
            <w:t>é</w:t>
          </w:r>
          <w:r>
            <w:t>v</w:t>
          </w:r>
          <w:r>
            <w:rPr>
              <w:rStyle w:val="adatC"/>
            </w:rPr>
            <w:t xml:space="preserve"> </w:t>
          </w:r>
        </w:p>
        <w:p w:rsidR="00330053" w:rsidRPr="00AE4AF5" w:rsidRDefault="00FB357F" w:rsidP="003272F9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018C8BA0FEEE40CC97913831076B5231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512DA2" w:rsidRDefault="00512DA2" w:rsidP="00512DA2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XXT811</w:t>
              </w:r>
              <w:r>
                <w:t xml:space="preserve"> ● Komplex tervezés 1T</w:t>
              </w:r>
            </w:p>
            <w:p w:rsidR="00512DA2" w:rsidRDefault="00512DA2" w:rsidP="00512DA2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lastRenderedPageBreak/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512DA2" w:rsidRDefault="00512DA2" w:rsidP="00512DA2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BMEEPEGA601</w:t>
              </w:r>
              <w:r>
                <w:t xml:space="preserve"> ● </w:t>
              </w:r>
              <w:r w:rsidRPr="000433BB">
                <w:t>Épületgépészet 2</w:t>
              </w:r>
            </w:p>
          </w:sdtContent>
        </w:sdt>
        <w:p w:rsidR="00F7708A" w:rsidRPr="00953ACB" w:rsidRDefault="00FB357F" w:rsidP="00A64F67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-6685226"/>
            <w:placeholder>
              <w:docPart w:val="3DA126EBF1D942788CF35A259F009DD2"/>
            </w:placeholder>
          </w:sdtPr>
          <w:sdtEndPr/>
          <w:sdtContent>
            <w:p w:rsidR="00507A7F" w:rsidRPr="0008652C" w:rsidRDefault="00A64F67" w:rsidP="00A64F67">
              <w:pPr>
                <w:pStyle w:val="Cmsor4"/>
                <w:numPr>
                  <w:ilvl w:val="0"/>
                  <w:numId w:val="0"/>
                </w:numPr>
                <w:tabs>
                  <w:tab w:val="left" w:pos="708"/>
                </w:tabs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BMEEPTCT911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12DA2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</w:t>
              </w:r>
              <w:r>
                <w:t>i</w:t>
              </w:r>
              <w:r>
                <w:t>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</w:t>
              </w:r>
              <w:r>
                <w:t>t</w:t>
              </w:r>
              <w:r>
                <w:t>jai is érvényesülnek. A tervezés közben a hallgató az építészeti tervezésben szerepet játszó sza</w:t>
              </w:r>
              <w:r>
                <w:t>k</w:t>
              </w:r>
              <w:r>
                <w:t>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</w:t>
              </w:r>
              <w:r w:rsidR="00483425">
                <w:t>o</w:t>
              </w:r>
              <w:r w:rsidR="00483425">
                <w:t xml:space="preserve">nyolult tervezési feladaton keresztül ismeri meg a </w:t>
              </w:r>
              <w:proofErr w:type="spellStart"/>
              <w:r w:rsidR="00483425">
                <w:t>hall-gató</w:t>
              </w:r>
              <w:proofErr w:type="spellEnd"/>
              <w:r w:rsidR="00483425">
                <w:t xml:space="preserve">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</w:t>
              </w:r>
              <w:r w:rsidRPr="009C1FC1">
                <w:t>e</w:t>
              </w:r>
              <w:r w:rsidRPr="009C1FC1">
                <w:t>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</w:t>
              </w:r>
              <w:r w:rsidRPr="009C1FC1">
                <w:t>e</w:t>
              </w:r>
              <w:r w:rsidRPr="009C1FC1">
                <w:t>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</w:t>
              </w:r>
              <w:r w:rsidRPr="009C1FC1">
                <w:t>a</w:t>
              </w:r>
              <w:r w:rsidRPr="009C1FC1">
                <w:t>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</w:t>
              </w:r>
              <w:r w:rsidRPr="009C1FC1">
                <w:t>z</w:t>
              </w:r>
              <w:r w:rsidRPr="009C1FC1">
                <w:t>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</w:t>
          </w:r>
          <w:r>
            <w:t>e</w:t>
          </w:r>
          <w:r>
            <w:t>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</w:t>
          </w:r>
          <w:r w:rsidRPr="00DF22FA">
            <w:t>i</w:t>
          </w:r>
          <w:r w:rsidRPr="00DF22FA">
            <w:t>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lastRenderedPageBreak/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</w:t>
          </w:r>
          <w:proofErr w:type="gramStart"/>
          <w:r w:rsidR="00D51836">
            <w:t>,</w:t>
          </w:r>
          <w:r w:rsidRPr="00DF22FA">
            <w:t xml:space="preserve">  épületszerkezeti</w:t>
          </w:r>
          <w:proofErr w:type="gramEnd"/>
          <w:r w:rsidRPr="00DF22FA">
            <w:t>, épületgépészeti</w:t>
          </w:r>
          <w:r w:rsidR="00D51836">
            <w:t xml:space="preserve">, </w:t>
          </w:r>
          <w:r w:rsidR="00D51836" w:rsidRPr="00D51836">
            <w:t>energiahatékonys</w:t>
          </w:r>
          <w:r w:rsidR="00D51836" w:rsidRPr="00D51836">
            <w:t>á</w:t>
          </w:r>
          <w:r w:rsidR="00D51836" w:rsidRPr="00D51836">
            <w:t>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</w:t>
          </w:r>
          <w:r w:rsidRPr="00DF22FA">
            <w:t>a</w:t>
          </w:r>
          <w:r w:rsidRPr="00DF22FA">
            <w:t>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</w:t>
          </w:r>
          <w:r w:rsidRPr="00DF22FA">
            <w:t>b</w:t>
          </w:r>
          <w:r w:rsidRPr="00DF22FA">
            <w:t xml:space="preserve">ványok alkalmazására, építészeti rajz, valós és virtuális modellezés, prezentáció </w:t>
          </w:r>
          <w:proofErr w:type="gramStart"/>
          <w:r w:rsidRPr="00DF22FA">
            <w:t>készítés</w:t>
          </w:r>
          <w:r w:rsidRPr="00DF22FA">
            <w:t>é</w:t>
          </w:r>
          <w:r w:rsidRPr="00DF22FA">
            <w:t>re</w:t>
          </w:r>
          <w:r w:rsidR="00D51836">
            <w:t>(</w:t>
          </w:r>
          <w:proofErr w:type="gramEnd"/>
          <w:r w:rsidR="00D51836">
            <w:t>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</w:t>
          </w:r>
          <w:r w:rsidR="00D51836" w:rsidRPr="002230A0">
            <w:t>a</w:t>
          </w:r>
          <w:r w:rsidR="00D51836" w:rsidRPr="002230A0">
            <w:t>sági valamint a társadalmi, szociológiai és pszichológiai követelményeket integráló, a szab</w:t>
          </w:r>
          <w:r w:rsidR="00D51836" w:rsidRPr="002230A0">
            <w:t>á</w:t>
          </w:r>
          <w:r w:rsidR="00D51836" w:rsidRPr="002230A0">
            <w:t>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</w:t>
          </w:r>
          <w:r w:rsidRPr="009A6F37">
            <w:t>i</w:t>
          </w:r>
          <w:r w:rsidRPr="009A6F37">
            <w:t>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</w:t>
          </w:r>
          <w:r w:rsidRPr="00B66404">
            <w:t>ó</w:t>
          </w:r>
          <w:r w:rsidRPr="00B66404">
            <w:t>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</w:t>
          </w:r>
          <w:r w:rsidRPr="00B66404">
            <w:t>a</w:t>
          </w:r>
          <w:r w:rsidRPr="00B66404">
            <w:t>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</w:t>
          </w:r>
          <w:proofErr w:type="gramStart"/>
          <w:r w:rsidR="0048073D" w:rsidRPr="002D6A3F">
            <w:rPr>
              <w:rFonts w:eastAsiaTheme="minorHAnsi" w:cstheme="minorHAnsi"/>
            </w:rPr>
            <w:t>;5</w:t>
          </w:r>
          <w:proofErr w:type="gramEnd"/>
          <w:r w:rsidR="0048073D" w:rsidRPr="002D6A3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proofErr w:type="gramStart"/>
          <w:r w:rsidR="0048073D" w:rsidRPr="00B66404">
            <w:t>;</w:t>
          </w:r>
          <w:r w:rsidRPr="00DF22FA">
            <w:t>;</w:t>
          </w:r>
          <w:proofErr w:type="gramEnd"/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</w:t>
          </w:r>
          <w:r w:rsidRPr="00DF22FA">
            <w:rPr>
              <w:rFonts w:eastAsia="Times New Roman" w:cs="Calibri"/>
            </w:rPr>
            <w:t>s</w:t>
          </w:r>
          <w:r w:rsidRPr="00DF22FA">
            <w:rPr>
              <w:rFonts w:eastAsia="Times New Roman" w:cs="Calibri"/>
            </w:rPr>
            <w:t>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</w:t>
          </w:r>
          <w:r w:rsidR="00677038" w:rsidRPr="00DF22FA">
            <w:rPr>
              <w:rFonts w:eastAsia="Times New Roman" w:cs="Calibri"/>
            </w:rPr>
            <w:t>s</w:t>
          </w:r>
          <w:r w:rsidR="00677038" w:rsidRPr="00DF22FA">
            <w:rPr>
              <w:rFonts w:eastAsia="Times New Roman" w:cs="Calibri"/>
            </w:rPr>
            <w:t>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>kérdések</w:t>
          </w:r>
          <w:proofErr w:type="gramStart"/>
          <w:r w:rsidR="00097EC8">
            <w:t xml:space="preserve">, </w:t>
          </w:r>
          <w:r w:rsidRPr="00DF22FA">
            <w:t xml:space="preserve"> feladatok</w:t>
          </w:r>
          <w:proofErr w:type="gramEnd"/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</w:t>
          </w:r>
          <w:r w:rsidRPr="00DF22FA">
            <w:t>t</w:t>
          </w:r>
          <w:r w:rsidRPr="00DF22FA">
            <w:t>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Perényi Tamás (szerk.): Családi házak: http://www.tankonyvtar.hu/hu/tartalom/tamop412A/2011-</w:t>
              </w:r>
            </w:p>
            <w:p w:rsidR="006A2AC5" w:rsidRDefault="006A2AC5" w:rsidP="006A2AC5">
              <w:pPr>
                <w:pStyle w:val="adat"/>
              </w:pPr>
              <w:r>
                <w:t>0055_</w:t>
              </w:r>
              <w:proofErr w:type="spellStart"/>
              <w:r>
                <w:t>csaladi</w:t>
              </w:r>
              <w:proofErr w:type="spellEnd"/>
              <w:r>
                <w:t>_</w:t>
              </w:r>
              <w:proofErr w:type="spellStart"/>
              <w:r>
                <w:t>hazak</w:t>
              </w:r>
              <w:proofErr w:type="spellEnd"/>
              <w:r>
                <w:t>/adatok.html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Alacsony, sűrű beépítésű lakóházak: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://www.tankonyvtar.hu/hu/tartalom/tamop412A/2011-0055_alacsony_suru_beepitesu/ch09.html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BA6985" w:rsidRDefault="00FB357F" w:rsidP="00BA6985">
                  <w:pPr>
                    <w:ind w:left="709"/>
                    <w:rPr>
                      <w:color w:val="000000"/>
                    </w:rPr>
                  </w:pPr>
                  <w:hyperlink r:id="rId10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  <w:p w:rsidR="00872296" w:rsidRPr="0098383B" w:rsidRDefault="00BA6985" w:rsidP="003E0307">
                  <w:pPr>
                    <w:pStyle w:val="adat"/>
                  </w:pPr>
                  <w:proofErr w:type="spellStart"/>
                  <w:r>
                    <w:t>Körner</w:t>
                  </w:r>
                  <w:proofErr w:type="spellEnd"/>
                  <w:r>
                    <w:t xml:space="preserve"> Zsuzsa PhD - Varga Imre (2012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Tömbrehabilitáció</w:t>
                  </w:r>
                  <w:proofErr w:type="spellEnd"/>
                  <w:r>
                    <w:t xml:space="preserve"> és környezetalakítás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proofErr w:type="spellStart"/>
              <w:r>
                <w:t>Középülettervezés</w:t>
              </w:r>
              <w:proofErr w:type="spellEnd"/>
              <w:r>
                <w:t xml:space="preserve"> </w:t>
              </w:r>
              <w:proofErr w:type="gramStart"/>
              <w:r>
                <w:t>segédlet   http</w:t>
              </w:r>
              <w:proofErr w:type="gramEnd"/>
              <w:r>
                <w:t>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1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872296" w:rsidRPr="00872296" w:rsidRDefault="00BA6985" w:rsidP="006A2AC5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780A44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784393">
        <w:t>Félévindító</w:t>
      </w:r>
      <w:r>
        <w:t xml:space="preserve"> megbeszélés</w:t>
      </w:r>
    </w:p>
    <w:p w:rsidR="00780A44" w:rsidRPr="00784393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780A44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Ö</w:t>
      </w:r>
      <w:r>
        <w:t>nállóan készített tervfeladat</w:t>
      </w:r>
    </w:p>
    <w:p w:rsidR="00780A44" w:rsidRPr="00784393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780A44" w:rsidRPr="00784393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Koncepcióterv bemutatása</w:t>
      </w:r>
    </w:p>
    <w:p w:rsidR="00780A44" w:rsidRPr="00784393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780A44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 xml:space="preserve">Vázlatterv bemutatása </w:t>
      </w:r>
    </w:p>
    <w:p w:rsidR="00780A44" w:rsidRPr="00784393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780A44" w:rsidRPr="00784393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780A44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Ö</w:t>
      </w:r>
      <w:r>
        <w:t>nállóan készített tervfeladat pótlása, amennyiben szükséges</w:t>
      </w:r>
    </w:p>
    <w:p w:rsidR="00F80430" w:rsidRDefault="00780A44" w:rsidP="00780A44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Tervbemutatás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512DA2" w:rsidRDefault="00512DA2" w:rsidP="00512DA2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proofErr w:type="gram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</w:t>
          </w:r>
          <w:proofErr w:type="gram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Pr="00E26CA5"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megengedett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hiányzások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számát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Tanulmá</w:t>
          </w:r>
          <w:r>
            <w:rPr>
              <w:spacing w:val="-1"/>
            </w:rPr>
            <w:t>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írja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</w:t>
          </w:r>
          <w:proofErr w:type="spellEnd"/>
          <w:r>
            <w:rPr>
              <w:spacing w:val="-1"/>
            </w:rPr>
            <w:t>.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teljesítményértékelések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alapját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félév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során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an</w:t>
          </w:r>
          <w:r w:rsidRPr="00E26CA5">
            <w:rPr>
              <w:spacing w:val="-1"/>
            </w:rPr>
            <w:t>nak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prezentációi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valamint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 w:rsidRPr="00E26CA5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eredményei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képez</w:t>
          </w:r>
          <w:r>
            <w:t>ik</w:t>
          </w:r>
          <w:proofErr w:type="spellEnd"/>
          <w:r>
            <w:t>.</w:t>
          </w:r>
        </w:p>
        <w:p w:rsidR="00042425" w:rsidRPr="00042425" w:rsidRDefault="00512DA2" w:rsidP="00512DA2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 w:rsidR="00042425">
            <w:rPr>
              <w:spacing w:val="-1"/>
            </w:rPr>
            <w:t>.</w:t>
          </w:r>
        </w:p>
        <w:p w:rsidR="00126AC7" w:rsidRPr="009C6FB5" w:rsidRDefault="00FB357F" w:rsidP="00042425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780A44" w:rsidRPr="00AB6EDF" w:rsidRDefault="00780A44" w:rsidP="00780A44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>
            <w:rPr>
              <w:i/>
              <w:spacing w:val="-1"/>
            </w:rPr>
            <w:t xml:space="preserve">: </w:t>
          </w:r>
          <w:r>
            <w:rPr>
              <w:rFonts w:cs="Segoe UI"/>
            </w:rPr>
            <w:t>–</w:t>
          </w:r>
        </w:p>
        <w:p w:rsidR="00780A44" w:rsidRDefault="00780A44" w:rsidP="00780A44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 xml:space="preserve">a </w:t>
          </w:r>
          <w:proofErr w:type="spellStart"/>
          <w:r w:rsidRPr="00E84AEA">
            <w:rPr>
              <w:spacing w:val="-1"/>
            </w:rPr>
            <w:t>részteljesítmény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Pr="00E84AEA">
            <w:rPr>
              <w:spacing w:val="-1"/>
            </w:rPr>
            <w:t>értékelés</w:t>
          </w:r>
          <w:proofErr w:type="spellEnd"/>
          <w:r w:rsidRPr="00E84AEA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módon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történik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</w:t>
          </w:r>
          <w:r>
            <w:rPr>
              <w:spacing w:val="-1"/>
            </w:rPr>
            <w:t>é</w:t>
          </w:r>
          <w:r>
            <w:rPr>
              <w:spacing w:val="-1"/>
            </w:rPr>
            <w:t>szítendő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tervfeladattal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>
            <w:rPr>
              <w:spacing w:val="-1"/>
            </w:rPr>
            <w:t>egyszeri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cselekmény</w:t>
          </w:r>
          <w:proofErr w:type="spellEnd"/>
          <w:r>
            <w:rPr>
              <w:spacing w:val="-1"/>
            </w:rPr>
            <w:t xml:space="preserve">)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tervvel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 w:rsidRPr="00E82E9A">
            <w:rPr>
              <w:spacing w:val="-1"/>
            </w:rPr>
            <w:t>folyamatos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oktatói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témavezetéssel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konzultációval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segített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alkotás</w:t>
          </w:r>
          <w:proofErr w:type="spellEnd"/>
          <w:r>
            <w:rPr>
              <w:spacing w:val="-1"/>
            </w:rPr>
            <w:t xml:space="preserve">). </w:t>
          </w:r>
        </w:p>
        <w:p w:rsidR="00780A44" w:rsidRDefault="00780A44" w:rsidP="00780A44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</w:t>
          </w:r>
          <w:r w:rsidRPr="00C60BE7">
            <w:rPr>
              <w:spacing w:val="-1"/>
            </w:rPr>
            <w:t>l</w:t>
          </w:r>
          <w:r w:rsidRPr="00C60BE7">
            <w:rPr>
              <w:spacing w:val="-1"/>
            </w:rPr>
            <w:t>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proofErr w:type="gram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780A44" w:rsidRPr="00C60BE7" w:rsidRDefault="00780A44" w:rsidP="00780A44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</w:t>
          </w:r>
          <w:r w:rsidRPr="00C60BE7">
            <w:rPr>
              <w:spacing w:val="-1"/>
            </w:rPr>
            <w:t>m</w:t>
          </w:r>
          <w:r w:rsidRPr="00C60BE7">
            <w:rPr>
              <w:spacing w:val="-1"/>
            </w:rPr>
            <w:t>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</w:t>
          </w:r>
          <w:r w:rsidRPr="00C60BE7">
            <w:rPr>
              <w:spacing w:val="-1"/>
            </w:rPr>
            <w:t>r</w:t>
          </w:r>
          <w:r w:rsidRPr="00C60BE7">
            <w:rPr>
              <w:spacing w:val="-1"/>
            </w:rPr>
            <w:t>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</w:t>
          </w:r>
          <w:proofErr w:type="gramStart"/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>.</w:t>
          </w:r>
          <w:proofErr w:type="gramEnd"/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 xml:space="preserve">1.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előző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végén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kapott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bírálatok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után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javítva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továbbfejlesztve</w:t>
          </w:r>
          <w:proofErr w:type="spellEnd"/>
          <w:r>
            <w:rPr>
              <w:spacing w:val="-1"/>
            </w:rPr>
            <w:t xml:space="preserve">. 2.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vagy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konzulensekkel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közösen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kiválasztott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terve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. </w:t>
          </w:r>
          <w:proofErr w:type="gramStart"/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proofErr w:type="gramEnd"/>
          <w:r w:rsidRPr="00C60BE7">
            <w:t xml:space="preserve"> </w:t>
          </w:r>
          <w:proofErr w:type="gramStart"/>
          <w:r w:rsidRPr="00C60BE7">
            <w:t>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</w:t>
          </w:r>
          <w:r w:rsidRPr="00C60BE7">
            <w:t>r</w:t>
          </w:r>
          <w:r w:rsidRPr="00C60BE7">
            <w:t>tékelésre</w:t>
          </w:r>
          <w:proofErr w:type="spellEnd"/>
          <w:r w:rsidRPr="00C60BE7">
            <w:rPr>
              <w:spacing w:val="-1"/>
            </w:rPr>
            <w:t>.</w:t>
          </w:r>
          <w:proofErr w:type="gramEnd"/>
        </w:p>
        <w:p w:rsidR="00780A44" w:rsidRDefault="00780A44" w:rsidP="00780A44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780A44" w:rsidRDefault="00780A44" w:rsidP="00780A44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780A44" w:rsidRPr="00AB48C3" w:rsidRDefault="00780A44" w:rsidP="00780A44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780A44" w:rsidRPr="00C60BE7" w:rsidRDefault="00780A44" w:rsidP="00780A44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780A44" w:rsidRPr="00C60BE7" w:rsidRDefault="00780A44" w:rsidP="00780A44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780A44" w:rsidRPr="00C60BE7" w:rsidRDefault="00780A44" w:rsidP="00780A44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780A44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780A44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780A44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780A44" w:rsidRPr="00C60BE7" w:rsidTr="00E00D36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780A44" w:rsidRPr="00C60BE7" w:rsidRDefault="00780A44" w:rsidP="00E00D36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780A44" w:rsidRPr="00C60BE7" w:rsidRDefault="00780A44" w:rsidP="00780A44">
      <w:pPr>
        <w:rPr>
          <w:sz w:val="4"/>
          <w:szCs w:val="4"/>
        </w:rPr>
      </w:pPr>
    </w:p>
    <w:p w:rsidR="00780A44" w:rsidRPr="00C60BE7" w:rsidRDefault="00780A44" w:rsidP="00780A44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D7B67" w:rsidRDefault="00780A44" w:rsidP="00780A44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="00F348BA">
        <w:rPr>
          <w:rFonts w:cs="Segoe UI"/>
        </w:rPr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FE51FA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r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E51FA" w:rsidRDefault="00FE51FA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FE51FA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E51FA" w:rsidRPr="00783962" w:rsidRDefault="00FE51FA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FE51FA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E51FA" w:rsidRPr="00783962" w:rsidRDefault="00FE51FA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FE51FA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E51FA" w:rsidRPr="00783962" w:rsidRDefault="00FE51FA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FE51FA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E51FA" w:rsidRPr="00783962" w:rsidRDefault="00FE51FA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FE51FA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FE51FA" w:rsidRPr="007E3B82" w:rsidRDefault="00FE51FA" w:rsidP="00E00D36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E51FA" w:rsidRPr="00783962" w:rsidRDefault="00FE51FA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:rsidR="00042425" w:rsidRPr="00A672C2" w:rsidRDefault="00042425" w:rsidP="00042425">
              <w:pPr>
                <w:pStyle w:val="Cmsor3"/>
              </w:pPr>
              <w:r w:rsidRPr="00A672C2">
                <w:t xml:space="preserve">Az egyes félévközi teljesítményértékelésekhez egyenkénti minimumkövetelmény tartozik, ezért </w:t>
              </w:r>
              <w:bookmarkStart w:id="2" w:name="_GoBack"/>
              <w:bookmarkEnd w:id="2"/>
              <w:r w:rsidRPr="00A672C2">
                <w:t xml:space="preserve">egyenként pótolhatók. 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r>
                <w:rPr>
                  <w:rFonts w:eastAsiaTheme="minorHAnsi"/>
                  <w:iCs/>
                </w:rPr>
                <w:t>koncepcióterv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</w:t>
              </w:r>
              <w:r w:rsidRPr="005A1471">
                <w:rPr>
                  <w:rFonts w:eastAsiaTheme="minorHAnsi"/>
                  <w:iCs/>
                </w:rPr>
                <w:t>o</w:t>
              </w:r>
              <w:r w:rsidRPr="005A1471">
                <w:rPr>
                  <w:rFonts w:eastAsiaTheme="minorHAnsi"/>
                  <w:iCs/>
                </w:rPr>
                <w:t>zott időpontig pótolhatók (egy hét).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Mindkét zárthelyi feladat pótolható, illetve javítható az ütemtervben megadott módon.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nem határidőben teljesített vagy sikertelensége miatt megismételt feladatbeadás esetén </w:t>
              </w:r>
              <w:proofErr w:type="spellStart"/>
              <w:r w:rsidRPr="005A1471">
                <w:rPr>
                  <w:rFonts w:eastAsiaTheme="minorHAnsi"/>
                  <w:iCs/>
                </w:rPr>
                <w:t>különeljárási</w:t>
              </w:r>
              <w:proofErr w:type="spellEnd"/>
              <w:r w:rsidRPr="005A1471">
                <w:rPr>
                  <w:rFonts w:eastAsiaTheme="minorHAnsi"/>
                  <w:iCs/>
                </w:rPr>
                <w:t xml:space="preserve"> díjat kell fizetni.</w:t>
              </w:r>
            </w:p>
            <w:p w:rsidR="002F23CE" w:rsidRPr="00F348BA" w:rsidRDefault="00F348BA" w:rsidP="00F348BA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F348BA">
                <w:rPr>
                  <w:rFonts w:eastAsiaTheme="minorHAnsi"/>
                  <w:iCs/>
                </w:rPr>
                <w:t>Az ütemtervben meghirdetett tervezési gyakorlati feladatok a feladatkiírás szerinti tartalommal és a kari munkarendben meghatározott időben adandók be.</w:t>
              </w:r>
            </w:p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780A44" w:rsidRPr="003968BE" w:rsidTr="00A3270B">
        <w:trPr>
          <w:cantSplit/>
        </w:trPr>
        <w:tc>
          <w:tcPr>
            <w:tcW w:w="6804" w:type="dxa"/>
            <w:vAlign w:val="center"/>
          </w:tcPr>
          <w:p w:rsidR="00780A44" w:rsidRPr="007758CB" w:rsidRDefault="00780A44" w:rsidP="00E00D36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780A44" w:rsidRPr="005309BC" w:rsidRDefault="00780A44" w:rsidP="00E00D36">
            <w:pPr>
              <w:pStyle w:val="adat"/>
              <w:jc w:val="center"/>
            </w:pPr>
            <w:r>
              <w:t>12</w:t>
            </w:r>
            <w:r w:rsidRPr="005309BC">
              <w:t>×</w:t>
            </w:r>
            <w:r>
              <w:t>10</w:t>
            </w:r>
            <w:r w:rsidRPr="005309BC">
              <w:t>=</w:t>
            </w:r>
            <w:r>
              <w:t>120</w:t>
            </w:r>
          </w:p>
        </w:tc>
      </w:tr>
      <w:tr w:rsidR="00780A44" w:rsidRPr="00F6675C" w:rsidTr="00A3270B">
        <w:trPr>
          <w:cantSplit/>
        </w:trPr>
        <w:tc>
          <w:tcPr>
            <w:tcW w:w="6804" w:type="dxa"/>
            <w:vAlign w:val="center"/>
          </w:tcPr>
          <w:p w:rsidR="00780A44" w:rsidRPr="00F6675C" w:rsidRDefault="00780A44" w:rsidP="00E00D36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780A44" w:rsidRPr="00F6675C" w:rsidRDefault="00780A44" w:rsidP="00E00D36">
            <w:pPr>
              <w:pStyle w:val="adat"/>
              <w:jc w:val="center"/>
            </w:pPr>
            <w:r>
              <w:t>20</w:t>
            </w:r>
          </w:p>
        </w:tc>
      </w:tr>
      <w:tr w:rsidR="00780A44" w:rsidRPr="00F6675C" w:rsidTr="00C47EBD">
        <w:trPr>
          <w:cantSplit/>
        </w:trPr>
        <w:tc>
          <w:tcPr>
            <w:tcW w:w="6804" w:type="dxa"/>
            <w:vAlign w:val="center"/>
          </w:tcPr>
          <w:p w:rsidR="00780A44" w:rsidRPr="00F6675C" w:rsidRDefault="00780A44" w:rsidP="00E00D36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780A44" w:rsidRPr="00F6675C" w:rsidRDefault="00780A44" w:rsidP="00E00D36">
            <w:pPr>
              <w:pStyle w:val="adat"/>
              <w:jc w:val="center"/>
            </w:pPr>
            <w:r>
              <w:t>12x4=48</w:t>
            </w:r>
          </w:p>
        </w:tc>
      </w:tr>
      <w:tr w:rsidR="00780A44" w:rsidRPr="00F6675C" w:rsidTr="00A3270B">
        <w:trPr>
          <w:cantSplit/>
        </w:trPr>
        <w:tc>
          <w:tcPr>
            <w:tcW w:w="6804" w:type="dxa"/>
            <w:vAlign w:val="center"/>
          </w:tcPr>
          <w:p w:rsidR="00780A44" w:rsidRPr="00F6675C" w:rsidRDefault="00780A44" w:rsidP="00E00D36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780A44" w:rsidRPr="00F6675C" w:rsidRDefault="00780A44" w:rsidP="00E00D36">
            <w:pPr>
              <w:pStyle w:val="adat"/>
              <w:jc w:val="center"/>
            </w:pPr>
            <w:r>
              <w:t>112</w:t>
            </w:r>
          </w:p>
        </w:tc>
      </w:tr>
      <w:tr w:rsidR="00780A44" w:rsidRPr="00F6675C" w:rsidTr="00A3270B">
        <w:trPr>
          <w:cantSplit/>
        </w:trPr>
        <w:tc>
          <w:tcPr>
            <w:tcW w:w="6804" w:type="dxa"/>
            <w:vAlign w:val="center"/>
          </w:tcPr>
          <w:p w:rsidR="00780A44" w:rsidRPr="00F6675C" w:rsidRDefault="00780A44" w:rsidP="00E00D3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780A44" w:rsidRPr="00F6675C" w:rsidRDefault="00780A44" w:rsidP="00E00D36">
            <w:pPr>
              <w:pStyle w:val="adatB"/>
              <w:jc w:val="center"/>
            </w:pPr>
            <w:r w:rsidRPr="00F6675C">
              <w:t xml:space="preserve">∑ </w:t>
            </w:r>
            <w:r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80A44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7F" w:rsidRDefault="00FB357F" w:rsidP="00492416">
      <w:pPr>
        <w:spacing w:after="0"/>
      </w:pPr>
      <w:r>
        <w:separator/>
      </w:r>
    </w:p>
  </w:endnote>
  <w:endnote w:type="continuationSeparator" w:id="0">
    <w:p w:rsidR="00FB357F" w:rsidRDefault="00FB357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E51FA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7F" w:rsidRDefault="00FB357F" w:rsidP="00492416">
      <w:pPr>
        <w:spacing w:after="0"/>
      </w:pPr>
      <w:r>
        <w:separator/>
      </w:r>
    </w:p>
  </w:footnote>
  <w:footnote w:type="continuationSeparator" w:id="0">
    <w:p w:rsidR="00FB357F" w:rsidRDefault="00FB357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2F9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59FA"/>
    <w:rsid w:val="004E3594"/>
    <w:rsid w:val="004F0A51"/>
    <w:rsid w:val="004F5BF5"/>
    <w:rsid w:val="00507A7F"/>
    <w:rsid w:val="00512DA2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0D62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0D99"/>
    <w:rsid w:val="00677038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0A44"/>
    <w:rsid w:val="007813BA"/>
    <w:rsid w:val="007830BC"/>
    <w:rsid w:val="00783BB8"/>
    <w:rsid w:val="0078735F"/>
    <w:rsid w:val="00791E84"/>
    <w:rsid w:val="0079458E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4F67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72617"/>
    <w:rsid w:val="00C76799"/>
    <w:rsid w:val="00C83FA5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14A69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5A02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57F"/>
    <w:rsid w:val="00FB3883"/>
    <w:rsid w:val="00FB6622"/>
    <w:rsid w:val="00FC0EB9"/>
    <w:rsid w:val="00FC2F9F"/>
    <w:rsid w:val="00FC3F94"/>
    <w:rsid w:val="00FE34F6"/>
    <w:rsid w:val="00FE51FA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135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135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ar.bme.hu/letoltesek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2C449E72BFA42CAB4EC1B3708EF6E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EFE7F6-B6ED-4D12-BB31-0DF2CEFBB204}"/>
      </w:docPartPr>
      <w:docPartBody>
        <w:p w:rsidR="007C3237" w:rsidRDefault="00E25D57" w:rsidP="00E25D57">
          <w:pPr>
            <w:pStyle w:val="92C449E72BFA42CAB4EC1B3708EF6E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E6B2894BFE43619DE50960DF450F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5EEEFC-4FE6-4DC4-B031-19E74C3F9EA8}"/>
      </w:docPartPr>
      <w:docPartBody>
        <w:p w:rsidR="007C3237" w:rsidRDefault="00E25D57" w:rsidP="00E25D57">
          <w:pPr>
            <w:pStyle w:val="18E6B2894BFE43619DE50960DF450F0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A126EBF1D942788CF35A259F009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358AC3-4248-4929-A1F6-9C45EEF5068A}"/>
      </w:docPartPr>
      <w:docPartBody>
        <w:p w:rsidR="001202A0" w:rsidRDefault="007C3237" w:rsidP="007C3237">
          <w:pPr>
            <w:pStyle w:val="3DA126EBF1D942788CF35A259F009DD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018C8BA0FEEE40CC97913831076B52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E2D28-78C0-49B2-9448-EF83C2BA2450}"/>
      </w:docPartPr>
      <w:docPartBody>
        <w:p w:rsidR="00000000" w:rsidRDefault="001202A0" w:rsidP="001202A0">
          <w:pPr>
            <w:pStyle w:val="018C8BA0FEEE40CC97913831076B523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202A0"/>
    <w:rsid w:val="00124776"/>
    <w:rsid w:val="0014050D"/>
    <w:rsid w:val="0015287E"/>
    <w:rsid w:val="00172FB2"/>
    <w:rsid w:val="00180E88"/>
    <w:rsid w:val="001B7E48"/>
    <w:rsid w:val="001C0D53"/>
    <w:rsid w:val="001F5096"/>
    <w:rsid w:val="00260306"/>
    <w:rsid w:val="002A10FC"/>
    <w:rsid w:val="002D65E1"/>
    <w:rsid w:val="0033077A"/>
    <w:rsid w:val="00332338"/>
    <w:rsid w:val="004432A1"/>
    <w:rsid w:val="004D1BBB"/>
    <w:rsid w:val="004D1D97"/>
    <w:rsid w:val="0062074E"/>
    <w:rsid w:val="006C7FC6"/>
    <w:rsid w:val="0073742A"/>
    <w:rsid w:val="0077705A"/>
    <w:rsid w:val="00782458"/>
    <w:rsid w:val="007C1FDC"/>
    <w:rsid w:val="007C3237"/>
    <w:rsid w:val="00856078"/>
    <w:rsid w:val="00860DA6"/>
    <w:rsid w:val="008A0B5E"/>
    <w:rsid w:val="008A5003"/>
    <w:rsid w:val="0096674B"/>
    <w:rsid w:val="00977AA7"/>
    <w:rsid w:val="00982473"/>
    <w:rsid w:val="00A6731A"/>
    <w:rsid w:val="00AF597D"/>
    <w:rsid w:val="00B35BA9"/>
    <w:rsid w:val="00BA3495"/>
    <w:rsid w:val="00BE0A3B"/>
    <w:rsid w:val="00D34E99"/>
    <w:rsid w:val="00D60F8B"/>
    <w:rsid w:val="00E072EA"/>
    <w:rsid w:val="00E25D57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02A0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92C449E72BFA42CAB4EC1B3708EF6E01">
    <w:name w:val="92C449E72BFA42CAB4EC1B3708EF6E01"/>
    <w:rsid w:val="00E25D57"/>
    <w:rPr>
      <w:lang w:val="hu-HU" w:eastAsia="hu-HU"/>
    </w:rPr>
  </w:style>
  <w:style w:type="paragraph" w:customStyle="1" w:styleId="18E6B2894BFE43619DE50960DF450F03">
    <w:name w:val="18E6B2894BFE43619DE50960DF450F03"/>
    <w:rsid w:val="00E25D57"/>
    <w:rPr>
      <w:lang w:val="hu-HU" w:eastAsia="hu-HU"/>
    </w:rPr>
  </w:style>
  <w:style w:type="paragraph" w:customStyle="1" w:styleId="3DA126EBF1D942788CF35A259F009DD2">
    <w:name w:val="3DA126EBF1D942788CF35A259F009DD2"/>
    <w:rsid w:val="007C3237"/>
    <w:rPr>
      <w:lang w:val="hu-HU" w:eastAsia="hu-HU"/>
    </w:rPr>
  </w:style>
  <w:style w:type="paragraph" w:customStyle="1" w:styleId="018C8BA0FEEE40CC97913831076B5231">
    <w:name w:val="018C8BA0FEEE40CC97913831076B5231"/>
    <w:rsid w:val="001202A0"/>
    <w:pPr>
      <w:spacing w:after="200" w:line="276" w:lineRule="auto"/>
    </w:pPr>
    <w:rPr>
      <w:lang w:val="hu-HU" w:eastAsia="hu-HU"/>
    </w:rPr>
  </w:style>
  <w:style w:type="paragraph" w:customStyle="1" w:styleId="E6345373CF844A5C8468AF886DE56F16">
    <w:name w:val="E6345373CF844A5C8468AF886DE56F16"/>
    <w:rsid w:val="001202A0"/>
    <w:pPr>
      <w:spacing w:after="200" w:line="276" w:lineRule="auto"/>
    </w:pPr>
    <w:rPr>
      <w:lang w:val="hu-HU" w:eastAsia="hu-HU"/>
    </w:rPr>
  </w:style>
  <w:style w:type="paragraph" w:customStyle="1" w:styleId="76203E6A5AFD458EA9EC67BDAC407BB5">
    <w:name w:val="76203E6A5AFD458EA9EC67BDAC407BB5"/>
    <w:rsid w:val="001202A0"/>
    <w:pPr>
      <w:spacing w:after="200" w:line="276" w:lineRule="auto"/>
    </w:pPr>
    <w:rPr>
      <w:lang w:val="hu-HU" w:eastAsia="hu-HU"/>
    </w:rPr>
  </w:style>
  <w:style w:type="paragraph" w:customStyle="1" w:styleId="831B3EC2833B41809557DAAF972F2CD4">
    <w:name w:val="831B3EC2833B41809557DAAF972F2CD4"/>
    <w:rsid w:val="001202A0"/>
    <w:pPr>
      <w:spacing w:after="200" w:line="276" w:lineRule="auto"/>
    </w:pPr>
    <w:rPr>
      <w:lang w:val="hu-HU" w:eastAsia="hu-HU"/>
    </w:rPr>
  </w:style>
  <w:style w:type="paragraph" w:customStyle="1" w:styleId="E5F430CD5A444945B9FD81B0BEF928DD">
    <w:name w:val="E5F430CD5A444945B9FD81B0BEF928DD"/>
    <w:rsid w:val="001202A0"/>
    <w:pPr>
      <w:spacing w:after="200" w:line="276" w:lineRule="auto"/>
    </w:pPr>
    <w:rPr>
      <w:lang w:val="hu-HU" w:eastAsia="hu-HU"/>
    </w:rPr>
  </w:style>
  <w:style w:type="paragraph" w:customStyle="1" w:styleId="8C36EB0155A2461A957504AB55E18E6A">
    <w:name w:val="8C36EB0155A2461A957504AB55E18E6A"/>
    <w:rsid w:val="001202A0"/>
    <w:pPr>
      <w:spacing w:after="200" w:line="276" w:lineRule="auto"/>
    </w:pPr>
    <w:rPr>
      <w:lang w:val="hu-HU" w:eastAsia="hu-HU"/>
    </w:rPr>
  </w:style>
  <w:style w:type="paragraph" w:customStyle="1" w:styleId="A5C172AEA3084526BA1877DB1E8F2679">
    <w:name w:val="A5C172AEA3084526BA1877DB1E8F2679"/>
    <w:rsid w:val="001202A0"/>
    <w:pPr>
      <w:spacing w:after="200" w:line="276" w:lineRule="auto"/>
    </w:pPr>
    <w:rPr>
      <w:lang w:val="hu-HU" w:eastAsia="hu-HU"/>
    </w:rPr>
  </w:style>
  <w:style w:type="paragraph" w:customStyle="1" w:styleId="B79A8AA4BE904C588791A665CCBC0308">
    <w:name w:val="B79A8AA4BE904C588791A665CCBC0308"/>
    <w:rsid w:val="001202A0"/>
    <w:pPr>
      <w:spacing w:after="200" w:line="276" w:lineRule="auto"/>
    </w:pPr>
    <w:rPr>
      <w:lang w:val="hu-HU" w:eastAsia="hu-HU"/>
    </w:rPr>
  </w:style>
  <w:style w:type="paragraph" w:customStyle="1" w:styleId="9D8DB74DDCD84785AA5D2EC2553B066E">
    <w:name w:val="9D8DB74DDCD84785AA5D2EC2553B066E"/>
    <w:rsid w:val="001202A0"/>
    <w:pPr>
      <w:spacing w:after="200" w:line="276" w:lineRule="auto"/>
    </w:pPr>
    <w:rPr>
      <w:lang w:val="hu-HU" w:eastAsia="hu-HU"/>
    </w:rPr>
  </w:style>
  <w:style w:type="paragraph" w:customStyle="1" w:styleId="7797903B557A4312B8A83EA780BAA10B">
    <w:name w:val="7797903B557A4312B8A83EA780BAA10B"/>
    <w:rsid w:val="001202A0"/>
    <w:pPr>
      <w:spacing w:after="200" w:line="276" w:lineRule="auto"/>
    </w:pPr>
    <w:rPr>
      <w:lang w:val="hu-HU" w:eastAsia="hu-HU"/>
    </w:rPr>
  </w:style>
  <w:style w:type="paragraph" w:customStyle="1" w:styleId="97D4D9D57599434190B2350E150D0BE5">
    <w:name w:val="97D4D9D57599434190B2350E150D0BE5"/>
    <w:rsid w:val="001202A0"/>
    <w:pPr>
      <w:spacing w:after="200" w:line="276" w:lineRule="auto"/>
    </w:pPr>
    <w:rPr>
      <w:lang w:val="hu-HU" w:eastAsia="hu-HU"/>
    </w:rPr>
  </w:style>
  <w:style w:type="paragraph" w:customStyle="1" w:styleId="57E16CF2D1CD411E90E5DA4967E5C6EC">
    <w:name w:val="57E16CF2D1CD411E90E5DA4967E5C6EC"/>
    <w:rsid w:val="001202A0"/>
    <w:pPr>
      <w:spacing w:after="200" w:line="276" w:lineRule="auto"/>
    </w:pPr>
    <w:rPr>
      <w:lang w:val="hu-HU" w:eastAsia="hu-HU"/>
    </w:rPr>
  </w:style>
  <w:style w:type="paragraph" w:customStyle="1" w:styleId="C4A956F773F7475F97F556A0A5CC4FC4">
    <w:name w:val="C4A956F773F7475F97F556A0A5CC4FC4"/>
    <w:rsid w:val="001202A0"/>
    <w:pPr>
      <w:spacing w:after="200" w:line="276" w:lineRule="auto"/>
    </w:pPr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02A0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92C449E72BFA42CAB4EC1B3708EF6E01">
    <w:name w:val="92C449E72BFA42CAB4EC1B3708EF6E01"/>
    <w:rsid w:val="00E25D57"/>
    <w:rPr>
      <w:lang w:val="hu-HU" w:eastAsia="hu-HU"/>
    </w:rPr>
  </w:style>
  <w:style w:type="paragraph" w:customStyle="1" w:styleId="18E6B2894BFE43619DE50960DF450F03">
    <w:name w:val="18E6B2894BFE43619DE50960DF450F03"/>
    <w:rsid w:val="00E25D57"/>
    <w:rPr>
      <w:lang w:val="hu-HU" w:eastAsia="hu-HU"/>
    </w:rPr>
  </w:style>
  <w:style w:type="paragraph" w:customStyle="1" w:styleId="3DA126EBF1D942788CF35A259F009DD2">
    <w:name w:val="3DA126EBF1D942788CF35A259F009DD2"/>
    <w:rsid w:val="007C3237"/>
    <w:rPr>
      <w:lang w:val="hu-HU" w:eastAsia="hu-HU"/>
    </w:rPr>
  </w:style>
  <w:style w:type="paragraph" w:customStyle="1" w:styleId="018C8BA0FEEE40CC97913831076B5231">
    <w:name w:val="018C8BA0FEEE40CC97913831076B5231"/>
    <w:rsid w:val="001202A0"/>
    <w:pPr>
      <w:spacing w:after="200" w:line="276" w:lineRule="auto"/>
    </w:pPr>
    <w:rPr>
      <w:lang w:val="hu-HU" w:eastAsia="hu-HU"/>
    </w:rPr>
  </w:style>
  <w:style w:type="paragraph" w:customStyle="1" w:styleId="E6345373CF844A5C8468AF886DE56F16">
    <w:name w:val="E6345373CF844A5C8468AF886DE56F16"/>
    <w:rsid w:val="001202A0"/>
    <w:pPr>
      <w:spacing w:after="200" w:line="276" w:lineRule="auto"/>
    </w:pPr>
    <w:rPr>
      <w:lang w:val="hu-HU" w:eastAsia="hu-HU"/>
    </w:rPr>
  </w:style>
  <w:style w:type="paragraph" w:customStyle="1" w:styleId="76203E6A5AFD458EA9EC67BDAC407BB5">
    <w:name w:val="76203E6A5AFD458EA9EC67BDAC407BB5"/>
    <w:rsid w:val="001202A0"/>
    <w:pPr>
      <w:spacing w:after="200" w:line="276" w:lineRule="auto"/>
    </w:pPr>
    <w:rPr>
      <w:lang w:val="hu-HU" w:eastAsia="hu-HU"/>
    </w:rPr>
  </w:style>
  <w:style w:type="paragraph" w:customStyle="1" w:styleId="831B3EC2833B41809557DAAF972F2CD4">
    <w:name w:val="831B3EC2833B41809557DAAF972F2CD4"/>
    <w:rsid w:val="001202A0"/>
    <w:pPr>
      <w:spacing w:after="200" w:line="276" w:lineRule="auto"/>
    </w:pPr>
    <w:rPr>
      <w:lang w:val="hu-HU" w:eastAsia="hu-HU"/>
    </w:rPr>
  </w:style>
  <w:style w:type="paragraph" w:customStyle="1" w:styleId="E5F430CD5A444945B9FD81B0BEF928DD">
    <w:name w:val="E5F430CD5A444945B9FD81B0BEF928DD"/>
    <w:rsid w:val="001202A0"/>
    <w:pPr>
      <w:spacing w:after="200" w:line="276" w:lineRule="auto"/>
    </w:pPr>
    <w:rPr>
      <w:lang w:val="hu-HU" w:eastAsia="hu-HU"/>
    </w:rPr>
  </w:style>
  <w:style w:type="paragraph" w:customStyle="1" w:styleId="8C36EB0155A2461A957504AB55E18E6A">
    <w:name w:val="8C36EB0155A2461A957504AB55E18E6A"/>
    <w:rsid w:val="001202A0"/>
    <w:pPr>
      <w:spacing w:after="200" w:line="276" w:lineRule="auto"/>
    </w:pPr>
    <w:rPr>
      <w:lang w:val="hu-HU" w:eastAsia="hu-HU"/>
    </w:rPr>
  </w:style>
  <w:style w:type="paragraph" w:customStyle="1" w:styleId="A5C172AEA3084526BA1877DB1E8F2679">
    <w:name w:val="A5C172AEA3084526BA1877DB1E8F2679"/>
    <w:rsid w:val="001202A0"/>
    <w:pPr>
      <w:spacing w:after="200" w:line="276" w:lineRule="auto"/>
    </w:pPr>
    <w:rPr>
      <w:lang w:val="hu-HU" w:eastAsia="hu-HU"/>
    </w:rPr>
  </w:style>
  <w:style w:type="paragraph" w:customStyle="1" w:styleId="B79A8AA4BE904C588791A665CCBC0308">
    <w:name w:val="B79A8AA4BE904C588791A665CCBC0308"/>
    <w:rsid w:val="001202A0"/>
    <w:pPr>
      <w:spacing w:after="200" w:line="276" w:lineRule="auto"/>
    </w:pPr>
    <w:rPr>
      <w:lang w:val="hu-HU" w:eastAsia="hu-HU"/>
    </w:rPr>
  </w:style>
  <w:style w:type="paragraph" w:customStyle="1" w:styleId="9D8DB74DDCD84785AA5D2EC2553B066E">
    <w:name w:val="9D8DB74DDCD84785AA5D2EC2553B066E"/>
    <w:rsid w:val="001202A0"/>
    <w:pPr>
      <w:spacing w:after="200" w:line="276" w:lineRule="auto"/>
    </w:pPr>
    <w:rPr>
      <w:lang w:val="hu-HU" w:eastAsia="hu-HU"/>
    </w:rPr>
  </w:style>
  <w:style w:type="paragraph" w:customStyle="1" w:styleId="7797903B557A4312B8A83EA780BAA10B">
    <w:name w:val="7797903B557A4312B8A83EA780BAA10B"/>
    <w:rsid w:val="001202A0"/>
    <w:pPr>
      <w:spacing w:after="200" w:line="276" w:lineRule="auto"/>
    </w:pPr>
    <w:rPr>
      <w:lang w:val="hu-HU" w:eastAsia="hu-HU"/>
    </w:rPr>
  </w:style>
  <w:style w:type="paragraph" w:customStyle="1" w:styleId="97D4D9D57599434190B2350E150D0BE5">
    <w:name w:val="97D4D9D57599434190B2350E150D0BE5"/>
    <w:rsid w:val="001202A0"/>
    <w:pPr>
      <w:spacing w:after="200" w:line="276" w:lineRule="auto"/>
    </w:pPr>
    <w:rPr>
      <w:lang w:val="hu-HU" w:eastAsia="hu-HU"/>
    </w:rPr>
  </w:style>
  <w:style w:type="paragraph" w:customStyle="1" w:styleId="57E16CF2D1CD411E90E5DA4967E5C6EC">
    <w:name w:val="57E16CF2D1CD411E90E5DA4967E5C6EC"/>
    <w:rsid w:val="001202A0"/>
    <w:pPr>
      <w:spacing w:after="200" w:line="276" w:lineRule="auto"/>
    </w:pPr>
    <w:rPr>
      <w:lang w:val="hu-HU" w:eastAsia="hu-HU"/>
    </w:rPr>
  </w:style>
  <w:style w:type="paragraph" w:customStyle="1" w:styleId="C4A956F773F7475F97F556A0A5CC4FC4">
    <w:name w:val="C4A956F773F7475F97F556A0A5CC4FC4"/>
    <w:rsid w:val="001202A0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EE94-8D57-4009-A654-3D94527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1899</Words>
  <Characters>13105</Characters>
  <Application>Microsoft Office Word</Application>
  <DocSecurity>0</DocSecurity>
  <Lines>109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Jancsó Miklós</cp:lastModifiedBy>
  <cp:revision>8</cp:revision>
  <cp:lastPrinted>2016-04-18T11:21:00Z</cp:lastPrinted>
  <dcterms:created xsi:type="dcterms:W3CDTF">2018-04-03T19:19:00Z</dcterms:created>
  <dcterms:modified xsi:type="dcterms:W3CDTF">2018-05-24T09:53:00Z</dcterms:modified>
</cp:coreProperties>
</file>